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2D" w:rsidRPr="0069012D" w:rsidRDefault="0069012D" w:rsidP="0069012D">
      <w:pPr>
        <w:jc w:val="center"/>
        <w:rPr>
          <w:b/>
          <w:sz w:val="32"/>
          <w:szCs w:val="32"/>
        </w:rPr>
      </w:pPr>
      <w:r w:rsidRPr="0069012D">
        <w:rPr>
          <w:b/>
          <w:sz w:val="32"/>
          <w:szCs w:val="32"/>
        </w:rPr>
        <w:t>Dny evropského dědictví ve Vrbně u Mělníka 2013</w:t>
      </w:r>
    </w:p>
    <w:p w:rsidR="0069012D" w:rsidRDefault="0069012D" w:rsidP="0069012D">
      <w:pPr>
        <w:jc w:val="both"/>
      </w:pPr>
    </w:p>
    <w:p w:rsidR="00CB10CB" w:rsidRPr="00004276" w:rsidRDefault="0069012D" w:rsidP="0069012D">
      <w:pPr>
        <w:jc w:val="both"/>
        <w:rPr>
          <w:lang w:val="en-GB"/>
        </w:rPr>
      </w:pPr>
      <w:r>
        <w:t xml:space="preserve"> V neděli 15. září </w:t>
      </w:r>
      <w:r w:rsidR="00D714FB">
        <w:t xml:space="preserve">2013 </w:t>
      </w:r>
      <w:r>
        <w:t xml:space="preserve">se ve Vrbně u Mělníka (obec Hořín) uskutečnil další ročník Dnů evropského dědictví, o němž byli obyvatelé obce informováni pomocí Vrbenského občasníku Podobně jako v předcházejících letech byl pro veřejnost zpřístupněn starobylý kostel Povýšení sv. Kříže. O historii obce, kostela, jeho freskové výzdobě a drobných sakrálních objektech v obci hovořil Mgr. Jiří A. Čepelák. Součástí Dne evropského dědictví ve Vrbně byla také výstava o drobných sakrálních stavbách v obci Hořín, kterou bylo možné si prohlédnout v předsíni kostela a vyzvánění vrbenských zvonů v poledne a před poutní mší ke svátku Povýšení sv. Kříže, která se uskutečnila od 15 hodin. </w:t>
      </w:r>
      <w:r w:rsidR="00CB10CB">
        <w:t>K uspořádání celé akce významně přispěl Obecní úřad v Hoříně, a to jednak darem již nevyužívaných židlí do vrbenského kostela, kde od povodní v roce 2002 chybí lavice, jednak sekáním okolního hřbitova a zapůjčením originálu i kopie deskového obrazu z vrbenské kaple Nejsvětějších pěti ran Kristových z roku 1705.</w:t>
      </w:r>
      <w:r w:rsidR="004705E0">
        <w:t xml:space="preserve"> Detailní zpráva bude zveřejněna ve 4. ročníku Vrbenského občasníku, který by měl vyjít v srpnu nebo v září 2014.</w:t>
      </w:r>
    </w:p>
    <w:p w:rsidR="00CB10CB" w:rsidRDefault="00CB10CB" w:rsidP="0069012D">
      <w:pPr>
        <w:jc w:val="both"/>
      </w:pPr>
    </w:p>
    <w:p w:rsidR="0069012D" w:rsidRDefault="0069012D" w:rsidP="0069012D">
      <w:pPr>
        <w:jc w:val="both"/>
      </w:pPr>
      <w:r>
        <w:t>I přes nepřízeň počasí do vrbenského kostela zavítalo 60 účastníků.</w:t>
      </w:r>
    </w:p>
    <w:p w:rsidR="0069012D" w:rsidRDefault="0069012D" w:rsidP="0069012D">
      <w:pPr>
        <w:jc w:val="both"/>
      </w:pPr>
      <w:r>
        <w:t>Termín konání: 15. zá</w:t>
      </w:r>
      <w:r w:rsidR="000B0935">
        <w:t>ř</w:t>
      </w:r>
      <w:r>
        <w:t>í 2013, 9:00-17:30</w:t>
      </w:r>
    </w:p>
    <w:p w:rsidR="0069012D" w:rsidRDefault="0069012D">
      <w:r>
        <w:t xml:space="preserve">Doprovodné akce: </w:t>
      </w:r>
    </w:p>
    <w:p w:rsidR="0069012D" w:rsidRDefault="0069012D" w:rsidP="0069012D">
      <w:pPr>
        <w:ind w:left="1701"/>
      </w:pPr>
      <w:r>
        <w:t>1) komentované prohlídky (pod vedením Mgr. Jiřího A. Čepeláka),</w:t>
      </w:r>
    </w:p>
    <w:p w:rsidR="0069012D" w:rsidRDefault="0069012D" w:rsidP="0069012D">
      <w:pPr>
        <w:ind w:left="1701"/>
      </w:pPr>
      <w:r>
        <w:t>2) výstava "Drobné sakrální stavby v obci Hořín" v předsíni kostela,</w:t>
      </w:r>
    </w:p>
    <w:p w:rsidR="002D7F4F" w:rsidRDefault="0069012D" w:rsidP="0069012D">
      <w:pPr>
        <w:ind w:left="1701"/>
      </w:pPr>
      <w:r>
        <w:t>3) vyzvánění vrbenských zvonů ve 12:00 a 14:30,</w:t>
      </w:r>
    </w:p>
    <w:p w:rsidR="0069012D" w:rsidRDefault="0069012D" w:rsidP="0069012D">
      <w:pPr>
        <w:ind w:left="1701"/>
      </w:pPr>
      <w:r>
        <w:t>4) poutní mše svatá od 15:00.</w:t>
      </w:r>
    </w:p>
    <w:p w:rsidR="0069012D" w:rsidRDefault="0069012D" w:rsidP="0069012D">
      <w:r>
        <w:t>Počet účastníků: 60</w:t>
      </w:r>
    </w:p>
    <w:p w:rsidR="0069012D" w:rsidRDefault="0069012D" w:rsidP="0069012D">
      <w:r>
        <w:t>Lokální garant: Regionální muzeum Mělník</w:t>
      </w:r>
    </w:p>
    <w:p w:rsidR="0069012D" w:rsidRDefault="0069012D" w:rsidP="0069012D">
      <w:pPr>
        <w:rPr>
          <w:rStyle w:val="textexposedshow"/>
        </w:rPr>
      </w:pPr>
      <w:r>
        <w:rPr>
          <w:rStyle w:val="textexposedshow"/>
        </w:rPr>
        <w:t>Kontaktní osoba zodpovědná za otevření památky: Mgr. Jiří A. Čepelák.</w:t>
      </w:r>
    </w:p>
    <w:p w:rsidR="00D714FB" w:rsidRDefault="00D714FB" w:rsidP="0069012D">
      <w:pPr>
        <w:rPr>
          <w:rStyle w:val="textexposedshow"/>
        </w:rPr>
      </w:pPr>
    </w:p>
    <w:p w:rsidR="00D714FB" w:rsidRDefault="00D714FB" w:rsidP="0069012D">
      <w:pPr>
        <w:rPr>
          <w:rStyle w:val="textexposedshow"/>
        </w:rPr>
      </w:pPr>
      <w:r>
        <w:rPr>
          <w:rStyle w:val="textexposedshow"/>
          <w:b/>
        </w:rPr>
        <w:t>VRBENSKÝ OBČASNÍK</w:t>
      </w:r>
      <w:r>
        <w:rPr>
          <w:rStyle w:val="textexposedshow"/>
        </w:rPr>
        <w:t>, ročník 3, září 2013, obsah:</w:t>
      </w:r>
    </w:p>
    <w:p w:rsidR="00D714FB" w:rsidRDefault="00D714FB" w:rsidP="00D714FB">
      <w:pPr>
        <w:ind w:left="567"/>
        <w:rPr>
          <w:rStyle w:val="textexposedshow"/>
        </w:rPr>
      </w:pPr>
      <w:r>
        <w:rPr>
          <w:rStyle w:val="textexposedshow"/>
        </w:rPr>
        <w:t>Dny evropského kulturního dědictví ve Vrbně u Mělníka</w:t>
      </w:r>
    </w:p>
    <w:p w:rsidR="00D714FB" w:rsidRDefault="00D714FB" w:rsidP="00D714FB">
      <w:pPr>
        <w:ind w:left="567"/>
        <w:rPr>
          <w:rStyle w:val="textexposedshow"/>
        </w:rPr>
      </w:pPr>
      <w:r>
        <w:rPr>
          <w:rStyle w:val="textexposedshow"/>
        </w:rPr>
        <w:t>Víte, že… se v obci Hořín nachází 13 drobných sakrálních objektů?</w:t>
      </w:r>
    </w:p>
    <w:p w:rsidR="00D714FB" w:rsidRDefault="00D714FB" w:rsidP="00D714FB">
      <w:pPr>
        <w:ind w:left="567"/>
        <w:rPr>
          <w:rStyle w:val="textexposedshow"/>
        </w:rPr>
      </w:pPr>
      <w:r>
        <w:rPr>
          <w:rStyle w:val="textexposedshow"/>
        </w:rPr>
        <w:t>Výroční zpráva (15. září 2012 – 13. září 2013)</w:t>
      </w:r>
    </w:p>
    <w:p w:rsidR="00D714FB" w:rsidRDefault="00D714FB" w:rsidP="00D714FB">
      <w:pPr>
        <w:ind w:left="567"/>
        <w:rPr>
          <w:rStyle w:val="textexposedshow"/>
        </w:rPr>
      </w:pPr>
      <w:r>
        <w:rPr>
          <w:rStyle w:val="textexposedshow"/>
        </w:rPr>
        <w:t>Plány do budoucna</w:t>
      </w:r>
    </w:p>
    <w:p w:rsidR="00D714FB" w:rsidRDefault="00D714FB" w:rsidP="00D714FB">
      <w:pPr>
        <w:rPr>
          <w:rStyle w:val="textexposedshow"/>
        </w:rPr>
      </w:pPr>
      <w:r>
        <w:rPr>
          <w:rStyle w:val="textexposedshow"/>
        </w:rPr>
        <w:t xml:space="preserve">Ke stažení: </w:t>
      </w:r>
      <w:r w:rsidR="00CB10CB" w:rsidRPr="009E01AF">
        <w:rPr>
          <w:rStyle w:val="textexposedshow"/>
          <w:highlight w:val="yellow"/>
        </w:rPr>
        <w:t>Vrbenský občasník 2013_1.jpg, Vrbenský občasník 2013_2.jpg, Vrbenský občasník 2013_3.jpg, Vrbenský občasník 2013_4.jpg.</w:t>
      </w:r>
    </w:p>
    <w:p w:rsidR="0069012D" w:rsidRDefault="0069012D" w:rsidP="0069012D">
      <w:bookmarkStart w:id="0" w:name="_GoBack"/>
      <w:bookmarkEnd w:id="0"/>
    </w:p>
    <w:sectPr w:rsidR="0069012D" w:rsidSect="00C9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12D"/>
    <w:rsid w:val="00004276"/>
    <w:rsid w:val="000B0935"/>
    <w:rsid w:val="000E351C"/>
    <w:rsid w:val="004705E0"/>
    <w:rsid w:val="005D1642"/>
    <w:rsid w:val="00627A9B"/>
    <w:rsid w:val="0069012D"/>
    <w:rsid w:val="009E01AF"/>
    <w:rsid w:val="00B94EA3"/>
    <w:rsid w:val="00C30AA4"/>
    <w:rsid w:val="00C8091A"/>
    <w:rsid w:val="00C94B57"/>
    <w:rsid w:val="00CB10CB"/>
    <w:rsid w:val="00CD3C0A"/>
    <w:rsid w:val="00D714FB"/>
    <w:rsid w:val="00EC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69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A. Čepelák</dc:creator>
  <cp:lastModifiedBy>Hana Peláková</cp:lastModifiedBy>
  <cp:revision>5</cp:revision>
  <dcterms:created xsi:type="dcterms:W3CDTF">2014-07-15T09:34:00Z</dcterms:created>
  <dcterms:modified xsi:type="dcterms:W3CDTF">2014-07-28T07:37:00Z</dcterms:modified>
</cp:coreProperties>
</file>