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42" w:rsidRPr="00F60D0F" w:rsidRDefault="008A4142" w:rsidP="00F60D0F">
      <w:pPr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00887E"/>
          <w:kern w:val="36"/>
          <w:sz w:val="96"/>
          <w:szCs w:val="96"/>
          <w:lang w:eastAsia="cs-CZ"/>
        </w:rPr>
      </w:pPr>
      <w:r w:rsidRPr="00F60D0F">
        <w:rPr>
          <w:rFonts w:ascii="Segoe UI" w:eastAsia="Times New Roman" w:hAnsi="Segoe UI" w:cs="Segoe UI"/>
          <w:color w:val="00887E"/>
          <w:kern w:val="36"/>
          <w:sz w:val="96"/>
          <w:szCs w:val="96"/>
          <w:lang w:eastAsia="cs-CZ"/>
        </w:rPr>
        <w:t>Sběrné nádoby</w:t>
      </w:r>
      <w:r w:rsidRPr="008A4142">
        <w:rPr>
          <w:rFonts w:ascii="Segoe UI" w:eastAsia="Times New Roman" w:hAnsi="Segoe UI" w:cs="Segoe UI"/>
          <w:color w:val="00887E"/>
          <w:kern w:val="36"/>
          <w:sz w:val="96"/>
          <w:szCs w:val="96"/>
          <w:lang w:eastAsia="cs-CZ"/>
        </w:rPr>
        <w:t xml:space="preserve"> na </w:t>
      </w:r>
      <w:r w:rsidRPr="00F60D0F">
        <w:rPr>
          <w:rFonts w:ascii="Segoe UI" w:eastAsia="Times New Roman" w:hAnsi="Segoe UI" w:cs="Segoe UI"/>
          <w:color w:val="00887E"/>
          <w:kern w:val="36"/>
          <w:sz w:val="96"/>
          <w:szCs w:val="96"/>
          <w:lang w:eastAsia="cs-CZ"/>
        </w:rPr>
        <w:t>použité jedlé oleje a tuky</w:t>
      </w:r>
    </w:p>
    <w:p w:rsidR="00F60D0F" w:rsidRPr="008A4142" w:rsidRDefault="00F60D0F" w:rsidP="00F60D0F">
      <w:pPr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00887E"/>
          <w:kern w:val="36"/>
          <w:sz w:val="63"/>
          <w:szCs w:val="63"/>
          <w:lang w:eastAsia="cs-CZ"/>
        </w:rPr>
      </w:pPr>
    </w:p>
    <w:p w:rsidR="00F60D0F" w:rsidRPr="00F60D0F" w:rsidRDefault="008A4142" w:rsidP="008A4142">
      <w:pPr>
        <w:spacing w:after="0" w:line="360" w:lineRule="auto"/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</w:pPr>
      <w:r w:rsidRPr="00F60D0F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>Sběrné nádoby na použité jedlé oleje a tuky jsou již k dispozici na všech stanovištích u popelnic na tříděný odpad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. </w:t>
      </w:r>
    </w:p>
    <w:p w:rsidR="008A4142" w:rsidRPr="008A4142" w:rsidRDefault="008A4142" w:rsidP="00F60D0F">
      <w:pPr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</w:pPr>
      <w:r w:rsidRPr="00F60D0F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Do 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těchto nádob můžete odložit olej </w:t>
      </w:r>
      <w:r w:rsidRPr="00F60D0F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ze 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smažení potravin, prošlé jedlé oleje </w:t>
      </w:r>
      <w:r w:rsidRPr="00F60D0F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a 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tuky jako máslo, rostlinné tuky, 100% tuky, sádlo. Tyto oleje </w:t>
      </w:r>
      <w:r w:rsidRPr="00F60D0F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a 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tuky do sběrné nádoby </w:t>
      </w:r>
      <w:r w:rsidRPr="00F60D0F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cs-CZ"/>
        </w:rPr>
        <w:t>odkládejte výhradně v plastových dobře uzavřených obalech 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>- např.</w:t>
      </w:r>
      <w:r w:rsidR="00F60D0F" w:rsidRPr="00F60D0F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 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v </w:t>
      </w:r>
      <w:proofErr w:type="gramStart"/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>PET</w:t>
      </w:r>
      <w:proofErr w:type="gramEnd"/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 lahvích</w:t>
      </w:r>
      <w:r w:rsidR="00F60D0F" w:rsidRPr="00F60D0F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>.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 </w:t>
      </w:r>
      <w:r w:rsidRPr="00F60D0F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cs-CZ"/>
        </w:rPr>
        <w:t>V žádném případě do sběrné nádoby olej nevlévejte a neodkládejte ve skleněných nádobách!!!</w:t>
      </w:r>
      <w:r w:rsidRPr="008A4142">
        <w:rPr>
          <w:rFonts w:ascii="Segoe UI" w:eastAsia="Times New Roman" w:hAnsi="Segoe UI" w:cs="Segoe UI"/>
          <w:color w:val="FF0000"/>
          <w:sz w:val="36"/>
          <w:szCs w:val="36"/>
          <w:lang w:eastAsia="cs-CZ"/>
        </w:rPr>
        <w:t> 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Došlo </w:t>
      </w:r>
      <w:r w:rsidRPr="00F60D0F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by 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tak </w:t>
      </w:r>
      <w:r w:rsidRPr="00F60D0F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 xml:space="preserve">ke </w:t>
      </w:r>
      <w:r w:rsidRPr="008A4142">
        <w:rPr>
          <w:rFonts w:ascii="Segoe UI" w:eastAsia="Times New Roman" w:hAnsi="Segoe UI" w:cs="Segoe UI"/>
          <w:color w:val="333333"/>
          <w:sz w:val="36"/>
          <w:szCs w:val="36"/>
          <w:lang w:eastAsia="cs-CZ"/>
        </w:rPr>
        <w:t>znečištění nádoby. </w:t>
      </w:r>
    </w:p>
    <w:p w:rsidR="007130EA" w:rsidRPr="00F60D0F" w:rsidRDefault="007130EA">
      <w:pPr>
        <w:rPr>
          <w:sz w:val="36"/>
          <w:szCs w:val="36"/>
        </w:rPr>
      </w:pPr>
      <w:bookmarkStart w:id="0" w:name="_GoBack"/>
      <w:bookmarkEnd w:id="0"/>
    </w:p>
    <w:sectPr w:rsidR="007130EA" w:rsidRPr="00F60D0F" w:rsidSect="00F60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2"/>
    <w:rsid w:val="007130EA"/>
    <w:rsid w:val="008A4142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53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Hořín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Peláková</dc:creator>
  <cp:lastModifiedBy>Hana Peláková</cp:lastModifiedBy>
  <cp:revision>1</cp:revision>
  <dcterms:created xsi:type="dcterms:W3CDTF">2020-01-09T09:45:00Z</dcterms:created>
  <dcterms:modified xsi:type="dcterms:W3CDTF">2020-01-09T09:59:00Z</dcterms:modified>
</cp:coreProperties>
</file>